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E3F89" w14:textId="6721DE40" w:rsidR="00CF396A" w:rsidRPr="00A2434E" w:rsidRDefault="00CF396A" w:rsidP="00CF396A">
      <w:pPr>
        <w:rPr>
          <w:rFonts w:ascii="Arial" w:hAnsi="Arial" w:cs="Arial"/>
          <w:b/>
          <w:bCs/>
          <w:u w:val="single"/>
        </w:rPr>
      </w:pPr>
      <w:r w:rsidRPr="00A2434E">
        <w:rPr>
          <w:rFonts w:ascii="Arial" w:hAnsi="Arial" w:cs="Arial"/>
          <w:b/>
          <w:bCs/>
          <w:u w:val="single"/>
        </w:rPr>
        <w:t xml:space="preserve">Hints bij opgaven </w:t>
      </w:r>
      <w:r w:rsidR="002F1AF9">
        <w:rPr>
          <w:rFonts w:ascii="Arial" w:hAnsi="Arial" w:cs="Arial"/>
          <w:b/>
          <w:bCs/>
          <w:u w:val="single"/>
        </w:rPr>
        <w:t>reactiesnelheid, reactiewarmte en evenwicht</w:t>
      </w:r>
    </w:p>
    <w:p w14:paraId="0A2848F5" w14:textId="770D9AFA" w:rsidR="00CF396A" w:rsidRPr="00613E8F" w:rsidRDefault="00CF396A" w:rsidP="00CF39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Opgave </w:t>
      </w:r>
      <w:r w:rsidR="00613E8F">
        <w:rPr>
          <w:rFonts w:ascii="Arial" w:hAnsi="Arial" w:cs="Arial"/>
        </w:rPr>
        <w:t>Efficiënte CO</w:t>
      </w:r>
      <w:r w:rsidR="00613E8F">
        <w:rPr>
          <w:rFonts w:ascii="Arial" w:hAnsi="Arial" w:cs="Arial"/>
          <w:vertAlign w:val="subscript"/>
        </w:rPr>
        <w:t>2</w:t>
      </w:r>
      <w:r w:rsidR="00613E8F">
        <w:rPr>
          <w:rFonts w:ascii="Arial" w:hAnsi="Arial" w:cs="Arial"/>
        </w:rPr>
        <w:t>-katalyse gezocht</w:t>
      </w:r>
    </w:p>
    <w:p w14:paraId="62D14817" w14:textId="5E46A334" w:rsidR="00BA62E5" w:rsidRDefault="00CF396A" w:rsidP="002F1A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1: </w:t>
      </w:r>
      <w:r w:rsidR="002F1AF9">
        <w:rPr>
          <w:rFonts w:ascii="Arial" w:hAnsi="Arial" w:cs="Arial"/>
        </w:rPr>
        <w:t>Microniveau is op deeltjesniveau, macro op stoffen, dus op waarneembaar niveau.</w:t>
      </w:r>
    </w:p>
    <w:p w14:paraId="56EFF2CE" w14:textId="58079635" w:rsidR="002F1AF9" w:rsidRDefault="002F1AF9" w:rsidP="002F1AF9">
      <w:pPr>
        <w:rPr>
          <w:rFonts w:ascii="Arial" w:hAnsi="Arial" w:cs="Arial"/>
        </w:rPr>
      </w:pPr>
      <w:r>
        <w:rPr>
          <w:rFonts w:ascii="Arial" w:hAnsi="Arial" w:cs="Arial"/>
        </w:rPr>
        <w:t>Vraag 2: Welke problemen treden op bij uitstoot van koolstofdioxide.</w:t>
      </w:r>
    </w:p>
    <w:p w14:paraId="344F0F38" w14:textId="3229B461" w:rsidR="002F1AF9" w:rsidRDefault="002C6A16" w:rsidP="002F1AF9">
      <w:r>
        <w:t>Vraag 3: Bedenk wat je met het gebruik van een katalysator wilt bereiken.</w:t>
      </w:r>
    </w:p>
    <w:p w14:paraId="04F9C0F0" w14:textId="30966A56" w:rsidR="002C6A16" w:rsidRDefault="002C6A16" w:rsidP="002F1AF9">
      <w:r>
        <w:t>Vraag 4: Lees het artikel.</w:t>
      </w:r>
    </w:p>
    <w:p w14:paraId="157A254F" w14:textId="3BC1F081" w:rsidR="002C6A16" w:rsidRDefault="002C6A16" w:rsidP="002F1AF9">
      <w:r>
        <w:t>Vraag 5: heterogeen betekent verschillend.</w:t>
      </w:r>
    </w:p>
    <w:p w14:paraId="1A346B4B" w14:textId="1529E257" w:rsidR="002C6A16" w:rsidRDefault="002C6A16" w:rsidP="002F1AF9">
      <w:r>
        <w:t>Vraag 6: Een evenwichtsreactie moet ook kloppend zijn.</w:t>
      </w:r>
    </w:p>
    <w:p w14:paraId="02DCF38F" w14:textId="4EC0E5E8" w:rsidR="002C6A16" w:rsidRDefault="002C6A16" w:rsidP="002F1AF9">
      <w:r>
        <w:t>Vraag 7: Reactiewarmte</w:t>
      </w:r>
      <w:r w:rsidR="0043310B">
        <w:t xml:space="preserve"> bereken je uit vormingswarmten die je</w:t>
      </w:r>
      <w:r>
        <w:t xml:space="preserve"> </w:t>
      </w:r>
      <w:r w:rsidR="0043310B">
        <w:t>kunt vinden in Binas tabel57A en 57B.</w:t>
      </w:r>
    </w:p>
    <w:p w14:paraId="5940E42D" w14:textId="7F11114C" w:rsidR="0043310B" w:rsidRDefault="0043310B" w:rsidP="002F1AF9">
      <w:r>
        <w:t>Vraag 8: Het botsende deeltjesmodel beschrijft het aantal botsingen op deeltjesniveau.</w:t>
      </w:r>
    </w:p>
    <w:p w14:paraId="4CD19648" w14:textId="0C6723BD" w:rsidR="0043310B" w:rsidRDefault="0043310B" w:rsidP="002F1AF9">
      <w:r>
        <w:t>Vraag 9: Opbrengst is gerelateerd aan de ligging van het evenwicht.</w:t>
      </w:r>
    </w:p>
    <w:p w14:paraId="6BD2BBA3" w14:textId="78A96D45" w:rsidR="0043310B" w:rsidRDefault="0043310B" w:rsidP="002F1AF9">
      <w:r>
        <w:t xml:space="preserve">Vraag 10: </w:t>
      </w:r>
      <w:r w:rsidR="00613E8F">
        <w:t>Een reactievergelijking moet kloppend zijn.</w:t>
      </w:r>
    </w:p>
    <w:p w14:paraId="16D1E9FA" w14:textId="0CF1B598" w:rsidR="00613E8F" w:rsidRDefault="00613E8F" w:rsidP="002F1AF9">
      <w:r>
        <w:t>Vraag 11: Gebruik het stappenplan voor rekenen aan reacties.</w:t>
      </w:r>
    </w:p>
    <w:p w14:paraId="6B2A454D" w14:textId="4FB182F9" w:rsidR="00BA62E5" w:rsidRDefault="00BA62E5"/>
    <w:p w14:paraId="67FA68CA" w14:textId="2DE09FDE" w:rsidR="00BA62E5" w:rsidRDefault="00BA62E5">
      <w:r>
        <w:t xml:space="preserve">Opgave </w:t>
      </w:r>
      <w:r w:rsidR="00613E8F">
        <w:t>Proeftuin heeft oplossingen stikstofprobleem</w:t>
      </w:r>
    </w:p>
    <w:p w14:paraId="5FAF17DA" w14:textId="6D4598AF" w:rsidR="00322EAD" w:rsidRDefault="00BA62E5">
      <w:r>
        <w:t>Vraag 1:</w:t>
      </w:r>
      <w:r w:rsidR="002F1AF9">
        <w:t xml:space="preserve"> </w:t>
      </w:r>
      <w:r w:rsidR="00613E8F">
        <w:t>Het is een evenwichtsreactie en er ontstaan ionen.</w:t>
      </w:r>
    </w:p>
    <w:p w14:paraId="21FF5921" w14:textId="2553F754" w:rsidR="00613E8F" w:rsidRDefault="00613E8F">
      <w:r>
        <w:t>Vraag 2: Bedenk wat er met de concentraties gebeurt</w:t>
      </w:r>
      <w:r w:rsidR="00F44FC7">
        <w:t xml:space="preserve"> en wat voor gevolgen dat heeft voor het evenwicht.</w:t>
      </w:r>
    </w:p>
    <w:p w14:paraId="214423DD" w14:textId="5F35C897" w:rsidR="00F44FC7" w:rsidRDefault="00F44FC7">
      <w:r>
        <w:t>Vraag 3: Bedenk wat er met de ammoniakconcentratie gebeurt.</w:t>
      </w:r>
    </w:p>
    <w:p w14:paraId="2D5D2E76" w14:textId="131DCEC3" w:rsidR="00F44FC7" w:rsidRDefault="00F44FC7">
      <w:r>
        <w:t>Vraag 4: Verdr</w:t>
      </w:r>
      <w:r w:rsidR="0054728A">
        <w:t>o</w:t>
      </w:r>
      <w:r>
        <w:t>ging ga je tegen door meer water t</w:t>
      </w:r>
      <w:r w:rsidR="0054728A">
        <w:t>oe te voegen.</w:t>
      </w:r>
    </w:p>
    <w:p w14:paraId="7E020C8C" w14:textId="1D2E4A6C" w:rsidR="00F44FC7" w:rsidRDefault="00F44FC7">
      <w:r>
        <w:t>Vraag 5: Voor de verdunningsfactor zijn de volumes van belang.</w:t>
      </w:r>
    </w:p>
    <w:p w14:paraId="38DEC0A5" w14:textId="54915CFF" w:rsidR="00D635BB" w:rsidRDefault="00D635BB"/>
    <w:p w14:paraId="67A9816B" w14:textId="7F6D0B10" w:rsidR="00D635BB" w:rsidRDefault="00D635BB">
      <w:r>
        <w:t xml:space="preserve">Opgave </w:t>
      </w:r>
      <w:r w:rsidR="0054728A">
        <w:t>Snelle chemie met ruthenium</w:t>
      </w:r>
    </w:p>
    <w:p w14:paraId="028CBEFC" w14:textId="71D3C62E" w:rsidR="008724B9" w:rsidRDefault="00D635BB" w:rsidP="002F1AF9">
      <w:r>
        <w:t xml:space="preserve">Vraag 1: </w:t>
      </w:r>
      <w:r w:rsidR="00A26FB2">
        <w:t>Lees het artikel.</w:t>
      </w:r>
    </w:p>
    <w:p w14:paraId="6466D529" w14:textId="53DF616F" w:rsidR="00A26FB2" w:rsidRDefault="00A26FB2" w:rsidP="002F1AF9">
      <w:r>
        <w:t>Vraag 2: Bedenk wat er voor een katalysator geldt.</w:t>
      </w:r>
    </w:p>
    <w:p w14:paraId="3BA9BA83" w14:textId="6A0B2543" w:rsidR="00A26FB2" w:rsidRDefault="00A26FB2" w:rsidP="002F1AF9">
      <w:r>
        <w:t>Vraag 3: Het is een evenwicht maar moet ook kloppend zijn.</w:t>
      </w:r>
    </w:p>
    <w:p w14:paraId="48A16A29" w14:textId="33D04A0E" w:rsidR="00A26FB2" w:rsidRDefault="00A26FB2" w:rsidP="002F1AF9">
      <w:r>
        <w:t>Vraag 4: Bedenk hoe gebruik van een katalysator de overige reactieomstandigheden laat veranderen.</w:t>
      </w:r>
    </w:p>
    <w:p w14:paraId="58B5C232" w14:textId="00A27796" w:rsidR="00A26FB2" w:rsidRDefault="00547D03" w:rsidP="002F1AF9">
      <w:r>
        <w:t>Vraag 5: Gebruik de juiste formules.</w:t>
      </w:r>
    </w:p>
    <w:p w14:paraId="73D27242" w14:textId="3B78DF03" w:rsidR="00547D03" w:rsidRDefault="00547D03" w:rsidP="002F1AF9">
      <w:r>
        <w:t>Vraag 6: Bedenk wat het botsende deeltjesmodel zegt over botsingen en effectieve botsingen bij een hogere temperatuur.</w:t>
      </w:r>
    </w:p>
    <w:p w14:paraId="27103C60" w14:textId="12D67429" w:rsidR="00547D03" w:rsidRDefault="00547D03" w:rsidP="002F1AF9">
      <w:r>
        <w:t>Vraag 7: Bedenk wat de functie is van een katalysator.</w:t>
      </w:r>
    </w:p>
    <w:p w14:paraId="48331625" w14:textId="52BEA98D" w:rsidR="00547D03" w:rsidRDefault="00547D03" w:rsidP="002F1AF9">
      <w:r>
        <w:lastRenderedPageBreak/>
        <w:t>Vraag 8: Bij een heterogene katalysator speelt alleen het grensvlak een rol.</w:t>
      </w:r>
    </w:p>
    <w:p w14:paraId="29F0BFC7" w14:textId="13FA10A2" w:rsidR="008724B9" w:rsidRDefault="008724B9"/>
    <w:p w14:paraId="7B5CDA6F" w14:textId="433DDBB3" w:rsidR="008724B9" w:rsidRDefault="008724B9">
      <w:r>
        <w:t xml:space="preserve">Opgave </w:t>
      </w:r>
      <w:r w:rsidR="00547D03">
        <w:t>Bus op mierenzuur</w:t>
      </w:r>
    </w:p>
    <w:p w14:paraId="02556C15" w14:textId="00650651" w:rsidR="003576BE" w:rsidRDefault="008724B9">
      <w:r>
        <w:t>Vraag 1:</w:t>
      </w:r>
      <w:r w:rsidR="002F1AF9">
        <w:t xml:space="preserve"> </w:t>
      </w:r>
      <w:r w:rsidR="00547D03">
        <w:t>Gebruik de juiste formules en maak kloppend.</w:t>
      </w:r>
    </w:p>
    <w:p w14:paraId="3EB00ECB" w14:textId="69E2E51E" w:rsidR="00547D03" w:rsidRDefault="00547D03">
      <w:r>
        <w:t>Vraag 2: Bedenk dat een auto snel moet kunnen acceler</w:t>
      </w:r>
      <w:r w:rsidR="00A80A79">
        <w:t>er</w:t>
      </w:r>
      <w:r>
        <w:t>en.</w:t>
      </w:r>
    </w:p>
    <w:p w14:paraId="7D64C389" w14:textId="4F1FCB55" w:rsidR="00547D03" w:rsidRDefault="00547D03">
      <w:r>
        <w:t xml:space="preserve">Vraag 3: </w:t>
      </w:r>
      <w:r w:rsidR="00A80A79">
        <w:t>Bedenk dat je met een energieberg te maken hebt.</w:t>
      </w:r>
    </w:p>
    <w:p w14:paraId="11C8502D" w14:textId="3379CB64" w:rsidR="00A80A79" w:rsidRDefault="00A80A79">
      <w:r>
        <w:t>Vraag 4: Bekijk het verschil in eigenschappen.</w:t>
      </w:r>
    </w:p>
    <w:p w14:paraId="627C9863" w14:textId="7A8C1488" w:rsidR="00A80A79" w:rsidRDefault="00A80A79">
      <w:r>
        <w:t>Vraag 5: Bedenk welke voordelen de omzetting in mierenzuur heeft.</w:t>
      </w:r>
    </w:p>
    <w:p w14:paraId="6AFCA48F" w14:textId="39E3434D" w:rsidR="00A80A79" w:rsidRDefault="00A80A79">
      <w:r>
        <w:t>Vraag 6: Een reactievergelijking moet kloppend zijn.</w:t>
      </w:r>
    </w:p>
    <w:p w14:paraId="5E99AE72" w14:textId="2E51C4C8" w:rsidR="00A80A79" w:rsidRDefault="00A80A79">
      <w:r>
        <w:t xml:space="preserve">Vraag 7: </w:t>
      </w:r>
      <w:r w:rsidR="001A6553">
        <w:t>Bedenk hoe de opgeslagen energie in een stof genoemd wordt en hoe de opgeslagen energie in een accu heet.</w:t>
      </w:r>
    </w:p>
    <w:p w14:paraId="11F6F8B6" w14:textId="3C7E6973" w:rsidR="001A6553" w:rsidRDefault="001A6553">
      <w:r>
        <w:t>Vraag 8: Bij groen mag je doorgaan, is dus een positief signaal.</w:t>
      </w:r>
    </w:p>
    <w:p w14:paraId="58A033B9" w14:textId="482DA998" w:rsidR="001A6553" w:rsidRDefault="001A6553">
      <w:r>
        <w:t>Vraag 9: Bedenk dat bij een evenwicht je altijd beginstoffen en reactieproducten hebt.</w:t>
      </w:r>
    </w:p>
    <w:p w14:paraId="1D3C29B0" w14:textId="28180DEB" w:rsidR="003576BE" w:rsidRDefault="003576BE"/>
    <w:p w14:paraId="3DDAC710" w14:textId="750DBD03" w:rsidR="003576BE" w:rsidRPr="005A4A6C" w:rsidRDefault="003576BE">
      <w:r>
        <w:t xml:space="preserve">Opgave </w:t>
      </w:r>
      <w:r w:rsidR="001A6553">
        <w:t>AVR Duiven vierde bron voor CO</w:t>
      </w:r>
      <w:r w:rsidR="005A4A6C">
        <w:rPr>
          <w:vertAlign w:val="subscript"/>
        </w:rPr>
        <w:t>2</w:t>
      </w:r>
      <w:r w:rsidR="005A4A6C">
        <w:t xml:space="preserve"> voor Air Liquide</w:t>
      </w:r>
    </w:p>
    <w:p w14:paraId="07E40402" w14:textId="44375E8E" w:rsidR="006F3D0C" w:rsidRDefault="00862C56" w:rsidP="002F1AF9">
      <w:r>
        <w:t xml:space="preserve">Vraag 1: </w:t>
      </w:r>
      <w:r w:rsidR="005A4A6C">
        <w:t>Lees het artikel.</w:t>
      </w:r>
    </w:p>
    <w:p w14:paraId="1B334C99" w14:textId="76A329A5" w:rsidR="005A4A6C" w:rsidRDefault="005A4A6C" w:rsidP="002F1AF9">
      <w:r>
        <w:t>Vraag 2: Het is een evenwicht maar ook een evenwicht moet kloppend zijn.</w:t>
      </w:r>
    </w:p>
    <w:p w14:paraId="6C819553" w14:textId="6F1F93FE" w:rsidR="005A4A6C" w:rsidRDefault="005A4A6C" w:rsidP="002F1AF9">
      <w:r>
        <w:t>Vraag 3: Bedenk dat het over atoomsoorten gaat.</w:t>
      </w:r>
    </w:p>
    <w:p w14:paraId="297D5B9B" w14:textId="6611E03F" w:rsidR="005A4A6C" w:rsidRDefault="005A4A6C" w:rsidP="002F1AF9">
      <w:r>
        <w:t>Vraag 4: Een evenwicht moet ook kloppend zijn.</w:t>
      </w:r>
    </w:p>
    <w:p w14:paraId="56D4CC11" w14:textId="14E30967" w:rsidR="005A4A6C" w:rsidRDefault="005A4A6C" w:rsidP="002F1AF9">
      <w:r>
        <w:t>Vraag 5: Gebruik de juiste formules en houd bij kloppend maken rekening met de ‘n‘.</w:t>
      </w:r>
    </w:p>
    <w:p w14:paraId="64EC7CA6" w14:textId="13F111D4" w:rsidR="005A4A6C" w:rsidRDefault="005A4A6C" w:rsidP="002F1AF9">
      <w:r>
        <w:t>Vraag 6: Bedenk hoe een membraan werkt.</w:t>
      </w:r>
    </w:p>
    <w:p w14:paraId="22459E00" w14:textId="10386F54" w:rsidR="005A4A6C" w:rsidRDefault="005A4A6C" w:rsidP="002F1AF9">
      <w:r>
        <w:t>Vraag 7: Bedenk dat plastic veel koolstof als element bevat.</w:t>
      </w:r>
    </w:p>
    <w:p w14:paraId="6013AA07" w14:textId="10D3C579" w:rsidR="0096381B" w:rsidRDefault="0096381B" w:rsidP="002F1AF9">
      <w:r>
        <w:t>Vraag 8: Een andere formule betekent dat er een reactie heeft plaatsgevonden.</w:t>
      </w:r>
    </w:p>
    <w:p w14:paraId="274B60D1" w14:textId="36FDBB58" w:rsidR="0096381B" w:rsidRDefault="0096381B" w:rsidP="002F1AF9">
      <w:r>
        <w:t>Vraag 9: Bedenk dat het een evenwicht is en dat er ionen ontstaan.</w:t>
      </w:r>
    </w:p>
    <w:p w14:paraId="3F08ED6B" w14:textId="0036393B" w:rsidR="0096381B" w:rsidRDefault="0096381B" w:rsidP="002F1AF9">
      <w:r>
        <w:t>Vraag 10: Bedenk wat je weet over oplosbaarheid van een gas en de temperatuur.</w:t>
      </w:r>
    </w:p>
    <w:p w14:paraId="3B3E2B88" w14:textId="569A1FE7" w:rsidR="0096381B" w:rsidRDefault="0096381B" w:rsidP="002F1AF9">
      <w:r>
        <w:t>Vraag 11: Bedenk welke stoffen nodig zijn.</w:t>
      </w:r>
    </w:p>
    <w:p w14:paraId="71C6B702" w14:textId="25F936FA" w:rsidR="0096381B" w:rsidRDefault="0096381B" w:rsidP="002F1AF9">
      <w:r>
        <w:t>Vraag 12: Een reactievergelijking moet kloppend zijn.</w:t>
      </w:r>
    </w:p>
    <w:p w14:paraId="2AD874C2" w14:textId="6DD3E142" w:rsidR="001D65F3" w:rsidRDefault="0096381B">
      <w:r>
        <w:t>Vraag 13: Bedenk dat voor de groei</w:t>
      </w:r>
      <w:r w:rsidR="00216E9D">
        <w:t xml:space="preserve"> van planten koolstofdioxide nodig is.</w:t>
      </w:r>
    </w:p>
    <w:p w14:paraId="7475994F" w14:textId="2F5846FA" w:rsidR="00216E9D" w:rsidRDefault="00216E9D">
      <w:r>
        <w:t>Vraag 14: Bedenk weke bron gebruikt is bij de productie van plastic.</w:t>
      </w:r>
    </w:p>
    <w:p w14:paraId="0AA5614B" w14:textId="77777777" w:rsidR="00216E9D" w:rsidRDefault="00216E9D"/>
    <w:p w14:paraId="3B3BCFA6" w14:textId="77777777" w:rsidR="00216E9D" w:rsidRDefault="00216E9D"/>
    <w:p w14:paraId="08D43DBB" w14:textId="77D82CCE" w:rsidR="0096381B" w:rsidRDefault="0096381B">
      <w:r>
        <w:lastRenderedPageBreak/>
        <w:t xml:space="preserve">Opgave </w:t>
      </w:r>
      <w:r w:rsidR="00216E9D">
        <w:t>Carbid schieten</w:t>
      </w:r>
    </w:p>
    <w:p w14:paraId="28006F7C" w14:textId="3B8992AD" w:rsidR="00216E9D" w:rsidRDefault="00216E9D">
      <w:r>
        <w:t>Vraag 1: Zorg ervoor dat je de juiste formules gebruikt en dat de reactie kloppend is.</w:t>
      </w:r>
    </w:p>
    <w:p w14:paraId="27CCC05B" w14:textId="55FEE431" w:rsidR="00216E9D" w:rsidRDefault="00216E9D">
      <w:r>
        <w:t>Vraag 2: Bedenk welke stof in ondermaat en dus welke stof in overmaat aanwezig is.</w:t>
      </w:r>
    </w:p>
    <w:p w14:paraId="2E851095" w14:textId="647B3535" w:rsidR="00216E9D" w:rsidRDefault="00216E9D">
      <w:r>
        <w:t>Vraag 3: Bedenk waarom je een exotherme reactie toch altijd op gang moet helpen.</w:t>
      </w:r>
    </w:p>
    <w:p w14:paraId="65B51F1F" w14:textId="61821E39" w:rsidR="00216E9D" w:rsidRDefault="00216E9D">
      <w:r>
        <w:t>Vraag 4: Bedenk dat een reactievergelijking kloppend moet zijn.</w:t>
      </w:r>
    </w:p>
    <w:p w14:paraId="57CE606D" w14:textId="050A42D7" w:rsidR="00216E9D" w:rsidRDefault="00216E9D">
      <w:r>
        <w:t xml:space="preserve">Vraag 5: </w:t>
      </w:r>
      <w:r w:rsidR="00590CA0">
        <w:t>Bedenk wat een knal is.</w:t>
      </w:r>
    </w:p>
    <w:p w14:paraId="75B2E19B" w14:textId="6CC7C5CC" w:rsidR="00590CA0" w:rsidRDefault="00590CA0">
      <w:r>
        <w:t>Vraag 6: Maak gebruik van een stappenplan.</w:t>
      </w:r>
    </w:p>
    <w:p w14:paraId="46FC0557" w14:textId="3F01C3B2" w:rsidR="00590CA0" w:rsidRDefault="00590CA0">
      <w:r>
        <w:t>Vraag 7: Bedenk wat de reactietijd aangeeft.</w:t>
      </w:r>
    </w:p>
    <w:p w14:paraId="41BD4839" w14:textId="3D997379" w:rsidR="00590CA0" w:rsidRDefault="00590CA0">
      <w:r>
        <w:t>Vraag 8: De reactiesnelheid wordt uitgedrukt in aantal mol per liter per seconde.</w:t>
      </w:r>
    </w:p>
    <w:p w14:paraId="42EFBD40" w14:textId="0A520C91" w:rsidR="00590CA0" w:rsidRDefault="00590CA0">
      <w:r>
        <w:t>Vraag 9: Je rekent met verbrandingswarmte en aantal mol.</w:t>
      </w:r>
    </w:p>
    <w:p w14:paraId="08B8D8B1" w14:textId="1A7F6E03" w:rsidR="00590CA0" w:rsidRDefault="00590CA0">
      <w:r>
        <w:t xml:space="preserve">Vraag 10: </w:t>
      </w:r>
      <w:r w:rsidR="009776B4">
        <w:t>Je rekent met dichtheid en met rekenen aan reacties volgens een stappenplan.</w:t>
      </w:r>
    </w:p>
    <w:p w14:paraId="25AC360B" w14:textId="5AA20C60" w:rsidR="009776B4" w:rsidRDefault="009776B4"/>
    <w:p w14:paraId="15C1AA8D" w14:textId="3972C4C5" w:rsidR="009776B4" w:rsidRDefault="009776B4">
      <w:r>
        <w:t>Opgave Geconcentreerd zonlicht helpt CO</w:t>
      </w:r>
      <w:r>
        <w:rPr>
          <w:vertAlign w:val="subscript"/>
        </w:rPr>
        <w:t>2</w:t>
      </w:r>
      <w:r>
        <w:t>-conversie</w:t>
      </w:r>
    </w:p>
    <w:p w14:paraId="02F37CDB" w14:textId="417C28A1" w:rsidR="009776B4" w:rsidRDefault="009776B4">
      <w:r>
        <w:t>Vraag 1: Het is een evenwicht die ook kloppend is.</w:t>
      </w:r>
    </w:p>
    <w:p w14:paraId="532F718B" w14:textId="7618D40C" w:rsidR="009776B4" w:rsidRDefault="00725E6D">
      <w:r>
        <w:t xml:space="preserve">Vraag 2: </w:t>
      </w:r>
      <w:bookmarkStart w:id="0" w:name="_Hlk102816296"/>
      <w:r>
        <w:t xml:space="preserve">Vormingswarmten kun je vinden in Binas tabel 57A en57B. Ontledingswarmte is het </w:t>
      </w:r>
      <w:r w:rsidR="00F74824">
        <w:t>teg</w:t>
      </w:r>
      <w:r>
        <w:t>e</w:t>
      </w:r>
      <w:r w:rsidR="00F74824">
        <w:t>n</w:t>
      </w:r>
      <w:r>
        <w:t>gesteld</w:t>
      </w:r>
      <w:r w:rsidR="00F74824">
        <w:t>e</w:t>
      </w:r>
      <w:r>
        <w:t xml:space="preserve"> van </w:t>
      </w:r>
      <w:r w:rsidR="00F74824">
        <w:t>vormingswarmte.</w:t>
      </w:r>
    </w:p>
    <w:bookmarkEnd w:id="0"/>
    <w:p w14:paraId="318BCF70" w14:textId="2848C052" w:rsidR="00F74824" w:rsidRDefault="00F74824">
      <w:r>
        <w:t>Vraag 3: Bedenk welk type reactie beter verloopt bij temperatuurstijging.</w:t>
      </w:r>
    </w:p>
    <w:p w14:paraId="50DF7999" w14:textId="1A42CB50" w:rsidR="00F74824" w:rsidRDefault="00F74824">
      <w:r>
        <w:t>Vraag 4: Bedenk de invloed op de kostenfactor.</w:t>
      </w:r>
    </w:p>
    <w:p w14:paraId="0F7E8B44" w14:textId="280FFB9D" w:rsidR="00F74824" w:rsidRDefault="00F74824">
      <w:r>
        <w:t>Vraag 5: Een r</w:t>
      </w:r>
      <w:r w:rsidR="00757E1C">
        <w:t>eactie moet kloppend zijn.</w:t>
      </w:r>
    </w:p>
    <w:p w14:paraId="5FAF4F1F" w14:textId="77777777" w:rsidR="00757E1C" w:rsidRDefault="00757E1C" w:rsidP="00757E1C">
      <w:r>
        <w:t>Vraag 6: Vormingswarmten kun je vinden in Binas tabel 57A en57B. Ontledingswarmte is het tegengestelde van vormingswarmte.</w:t>
      </w:r>
    </w:p>
    <w:p w14:paraId="08347BCC" w14:textId="399F530D" w:rsidR="00757E1C" w:rsidRDefault="00757E1C">
      <w:r>
        <w:t>Vraag 7: Bedenk dat alleen aan het oppervlak reacties plaatsvinden.</w:t>
      </w:r>
    </w:p>
    <w:p w14:paraId="1F44174E" w14:textId="29772EE6" w:rsidR="00757E1C" w:rsidRDefault="00757E1C">
      <w:r>
        <w:t>Vraag 8: Bedenk wat je weet van een katalysator.</w:t>
      </w:r>
    </w:p>
    <w:p w14:paraId="5C4EF21D" w14:textId="39238DBE" w:rsidR="00757E1C" w:rsidRDefault="00757E1C">
      <w:r>
        <w:t>Vraag 9: Selectief betekent dat er slechts een de voorkeur heeft.</w:t>
      </w:r>
    </w:p>
    <w:p w14:paraId="24017EE7" w14:textId="37E6A8EB" w:rsidR="00757E1C" w:rsidRDefault="00757E1C">
      <w:r>
        <w:t>Vraag 10: Lees het artikel.</w:t>
      </w:r>
    </w:p>
    <w:p w14:paraId="26EB08BA" w14:textId="61C1BBE5" w:rsidR="00757E1C" w:rsidRDefault="00757E1C">
      <w:r>
        <w:t xml:space="preserve">Vraag 11: Elk gouddeeltje </w:t>
      </w:r>
      <w:r w:rsidR="002F7096">
        <w:t>laat de reactie sneller verlopen.</w:t>
      </w:r>
    </w:p>
    <w:p w14:paraId="6052341B" w14:textId="186698D0" w:rsidR="002F7096" w:rsidRDefault="002F7096">
      <w:r>
        <w:t>Vraag 12: Het aantal mol goud bereken je door het aantal gram te delen door de atoommassa.</w:t>
      </w:r>
    </w:p>
    <w:p w14:paraId="33012460" w14:textId="4BBB370F" w:rsidR="002F7096" w:rsidRDefault="002F7096">
      <w:r>
        <w:t>Vraag 13: Bedenk waar waterstof als element in aanwezig is.</w:t>
      </w:r>
    </w:p>
    <w:p w14:paraId="683C060D" w14:textId="42A4DCA9" w:rsidR="002F7096" w:rsidRDefault="002F7096">
      <w:r>
        <w:t>Vraag 14: Een reactie moet met gebruik van de juiste formules kloppend zijn.</w:t>
      </w:r>
    </w:p>
    <w:p w14:paraId="49B2102B" w14:textId="4F23141E" w:rsidR="00D522E1" w:rsidRDefault="00D522E1"/>
    <w:p w14:paraId="2E6E621D" w14:textId="77777777" w:rsidR="00A54B9C" w:rsidRDefault="00A54B9C"/>
    <w:p w14:paraId="0D02451D" w14:textId="77777777" w:rsidR="00A54B9C" w:rsidRDefault="00A54B9C"/>
    <w:p w14:paraId="0FC79C37" w14:textId="5BB6C076" w:rsidR="00D522E1" w:rsidRDefault="00D522E1">
      <w:r>
        <w:lastRenderedPageBreak/>
        <w:t>Opgave Kat vergasafval</w:t>
      </w:r>
    </w:p>
    <w:p w14:paraId="71DB443C" w14:textId="49C19344" w:rsidR="00D522E1" w:rsidRDefault="00D522E1">
      <w:r>
        <w:t>Vraag 1: Ook een evenwichtsreactie moet kloppend zijn</w:t>
      </w:r>
      <w:r w:rsidR="00A54B9C">
        <w:t xml:space="preserve"> met natuurlijk de juiste formules</w:t>
      </w:r>
      <w:r>
        <w:t>.</w:t>
      </w:r>
    </w:p>
    <w:p w14:paraId="4FED3428" w14:textId="5D5E32D9" w:rsidR="00D522E1" w:rsidRDefault="00D522E1">
      <w:r>
        <w:t xml:space="preserve">Vraag 2: </w:t>
      </w:r>
      <w:bookmarkStart w:id="1" w:name="_Hlk125444757"/>
      <w:r>
        <w:t>Bedenk welke stoffen gevormd en welke stoffen ontleed worden.</w:t>
      </w:r>
    </w:p>
    <w:bookmarkEnd w:id="1"/>
    <w:p w14:paraId="56847FD4" w14:textId="02AF34E6" w:rsidR="00D522E1" w:rsidRDefault="00D522E1">
      <w:r>
        <w:t>Vraag 3: Bedenk of de endotherme of de exotherme reactie voordeel heeft van een hogere temperatuur.</w:t>
      </w:r>
    </w:p>
    <w:p w14:paraId="7BF0BD0F" w14:textId="6D3EA202" w:rsidR="00D522E1" w:rsidRDefault="00D522E1">
      <w:r>
        <w:t>Vraag 4: Bedenk hoe je een hogere temperatuur kunt bereiken.</w:t>
      </w:r>
    </w:p>
    <w:p w14:paraId="16DA0E48" w14:textId="25ECDB3D" w:rsidR="00D522E1" w:rsidRDefault="00D522E1">
      <w:r>
        <w:t>Vraag 5: Een reactievergelijking moet kloppend zijn</w:t>
      </w:r>
      <w:r w:rsidR="00A54B9C">
        <w:t xml:space="preserve"> met natuurlijk de juiste formules.</w:t>
      </w:r>
    </w:p>
    <w:p w14:paraId="44D85698" w14:textId="77777777" w:rsidR="00D522E1" w:rsidRDefault="00D522E1" w:rsidP="00D522E1">
      <w:r>
        <w:t xml:space="preserve">Vraag 6: </w:t>
      </w:r>
      <w:r>
        <w:t>Bedenk welke stoffen gevormd en welke stoffen ontleed worden.</w:t>
      </w:r>
    </w:p>
    <w:p w14:paraId="6B834A44" w14:textId="41F425A0" w:rsidR="00D522E1" w:rsidRDefault="00D522E1">
      <w:r>
        <w:t>Vraag 7: Bedenk wat voor soort stof goud is en waar de reactie plaatsvindt.</w:t>
      </w:r>
    </w:p>
    <w:p w14:paraId="3AE58CAE" w14:textId="4E5448B6" w:rsidR="00D522E1" w:rsidRDefault="00D522E1">
      <w:r>
        <w:t>Vraag 8: Bedenk wat de definitie van een katalysator is.</w:t>
      </w:r>
    </w:p>
    <w:p w14:paraId="00540924" w14:textId="77777777" w:rsidR="00D522E1" w:rsidRDefault="00D522E1">
      <w:r>
        <w:t>Vraag 9: Specifiek betekent dat slechts één product ontstaat.</w:t>
      </w:r>
    </w:p>
    <w:p w14:paraId="4B188023" w14:textId="77777777" w:rsidR="00A54B9C" w:rsidRDefault="00D522E1">
      <w:r>
        <w:t>Vraag 10: Bedenk wat er met de temperatuur gebeurt</w:t>
      </w:r>
      <w:r w:rsidR="00A54B9C">
        <w:t xml:space="preserve"> en wat de invloed is van het licht.</w:t>
      </w:r>
    </w:p>
    <w:p w14:paraId="127642F0" w14:textId="426322A5" w:rsidR="00D522E1" w:rsidRDefault="00A54B9C">
      <w:r>
        <w:t>Vraag 11: Het goudoppervlak bepaalt hoeveel deeltjes tegelijk reageren.</w:t>
      </w:r>
      <w:r w:rsidR="00D522E1">
        <w:t xml:space="preserve"> </w:t>
      </w:r>
    </w:p>
    <w:p w14:paraId="7034EAC8" w14:textId="7CB1A600" w:rsidR="00A54B9C" w:rsidRDefault="00A54B9C">
      <w:r>
        <w:t xml:space="preserve">Vraag 12: Je moet het aantal </w:t>
      </w:r>
      <w:proofErr w:type="spellStart"/>
      <w:r>
        <w:t>mmol</w:t>
      </w:r>
      <w:proofErr w:type="spellEnd"/>
      <w:r>
        <w:t xml:space="preserve"> goud vergelijken met het aantal </w:t>
      </w:r>
      <w:proofErr w:type="spellStart"/>
      <w:r>
        <w:t>mmol</w:t>
      </w:r>
      <w:proofErr w:type="spellEnd"/>
      <w:r>
        <w:t xml:space="preserve"> CO.</w:t>
      </w:r>
    </w:p>
    <w:p w14:paraId="591F9865" w14:textId="329F0836" w:rsidR="00A54B9C" w:rsidRDefault="00A54B9C">
      <w:r>
        <w:t>Vraag 13: Duurzaam betekent dat je elektrische energie opwekt met windmolens.</w:t>
      </w:r>
    </w:p>
    <w:p w14:paraId="1A0AC24E" w14:textId="2CE4DC8D" w:rsidR="00A54B9C" w:rsidRDefault="00A54B9C">
      <w:r>
        <w:t>Vraag 14: Bij gebruik van de juiste formules moet er een kloppende reactievergelijking ontstaan.</w:t>
      </w:r>
    </w:p>
    <w:p w14:paraId="62EDCFFB" w14:textId="77777777" w:rsidR="00A54B9C" w:rsidRPr="009776B4" w:rsidRDefault="00A54B9C"/>
    <w:sectPr w:rsidR="00A54B9C" w:rsidRPr="009776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6A"/>
    <w:rsid w:val="001A6553"/>
    <w:rsid w:val="001D65F3"/>
    <w:rsid w:val="00216E9D"/>
    <w:rsid w:val="002C6A16"/>
    <w:rsid w:val="002F1AF9"/>
    <w:rsid w:val="002F7096"/>
    <w:rsid w:val="00322EAD"/>
    <w:rsid w:val="003576BE"/>
    <w:rsid w:val="0043310B"/>
    <w:rsid w:val="0047183F"/>
    <w:rsid w:val="00490772"/>
    <w:rsid w:val="0054728A"/>
    <w:rsid w:val="00547D03"/>
    <w:rsid w:val="00590CA0"/>
    <w:rsid w:val="005A4A6C"/>
    <w:rsid w:val="00613E8F"/>
    <w:rsid w:val="006F3D0C"/>
    <w:rsid w:val="00725E6D"/>
    <w:rsid w:val="007554D4"/>
    <w:rsid w:val="00757E1C"/>
    <w:rsid w:val="00862C56"/>
    <w:rsid w:val="008724B9"/>
    <w:rsid w:val="0096381B"/>
    <w:rsid w:val="00964125"/>
    <w:rsid w:val="009776B4"/>
    <w:rsid w:val="00982DFD"/>
    <w:rsid w:val="009E7E45"/>
    <w:rsid w:val="00A26FB2"/>
    <w:rsid w:val="00A54B9C"/>
    <w:rsid w:val="00A80A79"/>
    <w:rsid w:val="00BA62E5"/>
    <w:rsid w:val="00CF396A"/>
    <w:rsid w:val="00D32C91"/>
    <w:rsid w:val="00D522E1"/>
    <w:rsid w:val="00D635BB"/>
    <w:rsid w:val="00ED4EF6"/>
    <w:rsid w:val="00F44FC7"/>
    <w:rsid w:val="00F7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DF2BC"/>
  <w15:chartTrackingRefBased/>
  <w15:docId w15:val="{C3B023B9-E183-4192-85A9-301F3C14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F396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942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4</cp:revision>
  <dcterms:created xsi:type="dcterms:W3CDTF">2022-05-07T08:49:00Z</dcterms:created>
  <dcterms:modified xsi:type="dcterms:W3CDTF">2023-01-24T08:36:00Z</dcterms:modified>
</cp:coreProperties>
</file>